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2380A" w14:textId="451D9749" w:rsidR="008569A0" w:rsidRDefault="004176FF">
      <w:r>
        <w:t>Poštovani!</w:t>
      </w:r>
    </w:p>
    <w:p w14:paraId="3E49A4ED" w14:textId="699E72CC" w:rsidR="004176FF" w:rsidRDefault="004176FF">
      <w:r>
        <w:t xml:space="preserve">Primili smo Vaš mail od 11.03.2025. g., te se </w:t>
      </w:r>
      <w:r w:rsidR="002D3C58">
        <w:t xml:space="preserve">u </w:t>
      </w:r>
      <w:r>
        <w:t>nastavku očitujemo.</w:t>
      </w:r>
    </w:p>
    <w:p w14:paraId="78F78AE6" w14:textId="77777777" w:rsidR="004176FF" w:rsidRDefault="004176FF"/>
    <w:p w14:paraId="37D0FEEA" w14:textId="75487C9E" w:rsidR="004176FF" w:rsidRDefault="004176FF">
      <w:r>
        <w:t xml:space="preserve">Prijedlog otuđenja pokretnih stvari </w:t>
      </w:r>
      <w:r w:rsidR="00AC4A2C">
        <w:t xml:space="preserve">u vlasništvu tvrtke SEKULIĆ GRADNJA </w:t>
      </w:r>
      <w:proofErr w:type="spellStart"/>
      <w:r w:rsidR="00AC4A2C">
        <w:t>jdoo</w:t>
      </w:r>
      <w:proofErr w:type="spellEnd"/>
      <w:r w:rsidR="00AC4A2C">
        <w:t xml:space="preserve"> (u stečaju) za</w:t>
      </w:r>
      <w:r w:rsidR="002D3C58">
        <w:t xml:space="preserve"> vozila</w:t>
      </w:r>
    </w:p>
    <w:p w14:paraId="2744F260" w14:textId="77777777" w:rsidR="00AC4A2C" w:rsidRDefault="004176FF" w:rsidP="004176FF">
      <w:pPr>
        <w:pStyle w:val="Odlomakpopisa"/>
        <w:numPr>
          <w:ilvl w:val="0"/>
          <w:numId w:val="1"/>
        </w:numPr>
      </w:pPr>
      <w:r>
        <w:t xml:space="preserve">FIAT, tip </w:t>
      </w:r>
      <w:proofErr w:type="spellStart"/>
      <w:r>
        <w:t>Ducato</w:t>
      </w:r>
      <w:proofErr w:type="spellEnd"/>
      <w:r w:rsidR="00AC4A2C">
        <w:t xml:space="preserve"> model 3.0 CNG 17H, reg. oznake: ZG8524HS</w:t>
      </w:r>
    </w:p>
    <w:p w14:paraId="4102FF11" w14:textId="74E06C52" w:rsidR="002D3C58" w:rsidRDefault="00AC4A2C" w:rsidP="002D3C58">
      <w:pPr>
        <w:pStyle w:val="Odlomakpopisa"/>
        <w:numPr>
          <w:ilvl w:val="0"/>
          <w:numId w:val="1"/>
        </w:numPr>
      </w:pPr>
      <w:r>
        <w:t xml:space="preserve">Osobni automobil VW, tip </w:t>
      </w:r>
      <w:proofErr w:type="spellStart"/>
      <w:r>
        <w:t>Passat</w:t>
      </w:r>
      <w:proofErr w:type="spellEnd"/>
      <w:r>
        <w:t xml:space="preserve">, model 1.9 TDI, </w:t>
      </w:r>
      <w:r w:rsidR="002D3C58">
        <w:t>reg. oznake ZG6920II</w:t>
      </w:r>
    </w:p>
    <w:p w14:paraId="1C2A4809" w14:textId="1D1A4349" w:rsidR="00166269" w:rsidRDefault="002D3C58" w:rsidP="00166269">
      <w:pPr>
        <w:ind w:left="360"/>
      </w:pPr>
      <w:r>
        <w:t xml:space="preserve">nad kojima imamo stečeno </w:t>
      </w:r>
      <w:proofErr w:type="spellStart"/>
      <w:r>
        <w:t>razlučno</w:t>
      </w:r>
      <w:proofErr w:type="spellEnd"/>
      <w:r>
        <w:t xml:space="preserve"> pravo smatramo </w:t>
      </w:r>
      <w:r w:rsidR="00CD7037">
        <w:t>realnim sukladno dostavljenim tehničkim nalazima i mišljenjima ovlaštenog sudskog vještaka (procjeni vrijednosti)</w:t>
      </w:r>
      <w:r w:rsidR="00166269">
        <w:t>.</w:t>
      </w:r>
    </w:p>
    <w:p w14:paraId="2F3638A1" w14:textId="77777777" w:rsidR="00166269" w:rsidRDefault="00166269" w:rsidP="00166269"/>
    <w:p w14:paraId="53356D37" w14:textId="4B1BC12A" w:rsidR="00166269" w:rsidRDefault="00166269" w:rsidP="00166269">
      <w:r>
        <w:t>Shodno navedenom predlažemo otuđenje i unovčenje predmetnih vozila sukladno podnijetom prijedlogu sa priloženim tehničkim nalazima</w:t>
      </w:r>
      <w:r w:rsidR="00651018">
        <w:t xml:space="preserve">, </w:t>
      </w:r>
      <w:r>
        <w:t>mišljenjima</w:t>
      </w:r>
      <w:r w:rsidR="00651018">
        <w:t xml:space="preserve"> i procjenama vrijednosti.</w:t>
      </w:r>
    </w:p>
    <w:p w14:paraId="7010601A" w14:textId="0EB2F8B0" w:rsidR="00F9227B" w:rsidRDefault="00F9227B" w:rsidP="00F9227B">
      <w:pPr>
        <w:jc w:val="both"/>
      </w:pPr>
      <w:r>
        <w:t xml:space="preserve">Molimo Vas da o izraženim namjerama pismeno obavijestite Trgovački sud u Zagrebu na br. 67 St-2692/2023 (Zagreb, Trg . </w:t>
      </w:r>
      <w:r w:rsidR="00651018">
        <w:t xml:space="preserve">J. </w:t>
      </w:r>
      <w:r>
        <w:t>F. Kennedyja 11)</w:t>
      </w:r>
    </w:p>
    <w:p w14:paraId="1428E3CA" w14:textId="731E21F9" w:rsidR="004176FF" w:rsidRDefault="00AC4A2C" w:rsidP="002D3C58">
      <w:r>
        <w:t xml:space="preserve"> </w:t>
      </w:r>
    </w:p>
    <w:sectPr w:rsidR="00417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246D6"/>
    <w:multiLevelType w:val="hybridMultilevel"/>
    <w:tmpl w:val="BDBA1C4E"/>
    <w:lvl w:ilvl="0" w:tplc="3030FB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114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FF"/>
    <w:rsid w:val="00166269"/>
    <w:rsid w:val="002D3C58"/>
    <w:rsid w:val="004176FF"/>
    <w:rsid w:val="00651018"/>
    <w:rsid w:val="008569A0"/>
    <w:rsid w:val="00AC4A2C"/>
    <w:rsid w:val="00CD7037"/>
    <w:rsid w:val="00F9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0BAF2"/>
  <w15:chartTrackingRefBased/>
  <w15:docId w15:val="{1B36CEF7-9180-4D8E-9C0B-8518D609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17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Porezna uprava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Tomašec</dc:creator>
  <cp:keywords/>
  <dc:description/>
  <cp:lastModifiedBy/>
  <cp:revision>1</cp:revision>
  <dcterms:created xsi:type="dcterms:W3CDTF">2025-03-19T09:12:00Z</dcterms:created>
</cp:coreProperties>
</file>